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2551"/>
        <w:gridCol w:w="2552"/>
        <w:gridCol w:w="850"/>
      </w:tblGrid>
      <w:tr w:rsidR="005C27E1" w:rsidRPr="005C27E1" w:rsidTr="005C27E1">
        <w:trPr>
          <w:trHeight w:val="4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5C27E1" w:rsidRDefault="005C27E1" w:rsidP="005C27E1">
            <w:pPr>
              <w:pStyle w:val="a3"/>
              <w:tabs>
                <w:tab w:val="left" w:pos="176"/>
              </w:tabs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5C27E1" w:rsidRDefault="005C27E1" w:rsidP="005C27E1">
            <w:pPr>
              <w:pStyle w:val="1"/>
              <w:spacing w:after="120" w:line="240" w:lineRule="auto"/>
              <w:ind w:left="0"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5C27E1" w:rsidRDefault="005C27E1" w:rsidP="005C2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E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5C27E1" w:rsidRDefault="005C27E1" w:rsidP="005C2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5C27E1" w:rsidRDefault="005C27E1" w:rsidP="005C2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7E1" w:rsidTr="005C27E1">
        <w:trPr>
          <w:trHeight w:val="71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E1" w:rsidRPr="005C27E1" w:rsidRDefault="005C27E1" w:rsidP="005C2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7E1">
              <w:rPr>
                <w:rFonts w:ascii="Times New Roman" w:hAnsi="Times New Roman"/>
                <w:b/>
                <w:szCs w:val="24"/>
              </w:rPr>
              <w:t>ЛАУРЕАТЫ</w:t>
            </w: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Гапич</w:t>
            </w:r>
            <w:proofErr w:type="spellEnd"/>
            <w:r>
              <w:rPr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Школа 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1980 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Анастасия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 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Егорова Светлана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 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Миронова Людмила </w:t>
            </w:r>
            <w:proofErr w:type="spellStart"/>
            <w:r>
              <w:rPr>
                <w:szCs w:val="24"/>
                <w:lang w:eastAsia="en-US"/>
              </w:rPr>
              <w:t>Демьяновна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 № 1279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Путкова</w:t>
            </w:r>
            <w:proofErr w:type="spellEnd"/>
            <w:r>
              <w:rPr>
                <w:szCs w:val="24"/>
                <w:lang w:eastAsia="en-US"/>
              </w:rPr>
              <w:t xml:space="preserve"> Татьяна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7847EA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7847EA">
              <w:rPr>
                <w:szCs w:val="24"/>
                <w:lang w:eastAsia="en-US"/>
              </w:rPr>
              <w:t>Селезнева Алиса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7847EA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ВЛГ № 1379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7847EA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47EA">
              <w:rPr>
                <w:rFonts w:ascii="Times New Roman" w:hAnsi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Pr="007847EA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573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Панкова Наталья Игоревна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 ДО 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Кошеляева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Аветисян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Грищенко Елена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Левагина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ДХШИ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Побегайло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Соломатова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Полина Дмитриевна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Епишина Алена Николаевна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Алиева Анжелика Руслановна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Адамова Ольга Викторовна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Саввина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Виктория Павловна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Винжего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Прялкина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Анна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Лелекина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Бибикова Варвара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Винжего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Мясникова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Сичак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Хужахметова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Валерия Алексеевна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им.С.Д.Эрьзя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Винжего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6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E1" w:rsidRPr="005C27E1" w:rsidRDefault="005C27E1" w:rsidP="005C2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7E1">
              <w:rPr>
                <w:rFonts w:ascii="Times New Roman" w:hAnsi="Times New Roman"/>
                <w:b/>
                <w:sz w:val="28"/>
                <w:szCs w:val="28"/>
              </w:rPr>
              <w:t>ДИПЛОМАНТЫ</w:t>
            </w: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Конева Анастасия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Трембач</w:t>
            </w:r>
            <w:proofErr w:type="spellEnd"/>
            <w:r>
              <w:rPr>
                <w:szCs w:val="24"/>
                <w:lang w:eastAsia="en-US"/>
              </w:rPr>
              <w:t xml:space="preserve"> Ева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Волошина Ольга </w:t>
            </w:r>
            <w:r>
              <w:rPr>
                <w:szCs w:val="24"/>
                <w:lang w:eastAsia="en-US"/>
              </w:rPr>
              <w:lastRenderedPageBreak/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Школа № 1980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Матушкин Глеб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 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Новосельцева Мария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1980 СП-4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Баландина</w:t>
            </w:r>
            <w:proofErr w:type="spellEnd"/>
            <w:r>
              <w:rPr>
                <w:szCs w:val="24"/>
                <w:lang w:eastAsia="en-US"/>
              </w:rPr>
              <w:t xml:space="preserve">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Джичоная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Сорокина Виктория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Епихина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Бенку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Науэль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Заводских</w:t>
            </w:r>
            <w:proofErr w:type="gramEnd"/>
            <w:r>
              <w:rPr>
                <w:szCs w:val="24"/>
                <w:lang w:eastAsia="en-US"/>
              </w:rPr>
              <w:t xml:space="preserve">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Нечаева Мария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Гимназия № 1536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Постникова Мария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 № 1279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Фан </w:t>
            </w:r>
            <w:proofErr w:type="spellStart"/>
            <w:r>
              <w:rPr>
                <w:szCs w:val="24"/>
                <w:lang w:eastAsia="en-US"/>
              </w:rPr>
              <w:t>Минь</w:t>
            </w:r>
            <w:proofErr w:type="spellEnd"/>
            <w:proofErr w:type="gramStart"/>
            <w:r>
              <w:rPr>
                <w:szCs w:val="24"/>
                <w:lang w:eastAsia="en-US"/>
              </w:rPr>
              <w:t xml:space="preserve"> Х</w:t>
            </w:r>
            <w:proofErr w:type="gramEnd"/>
            <w:r>
              <w:rPr>
                <w:szCs w:val="24"/>
                <w:lang w:eastAsia="en-US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 № 1279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Лысаконь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Айрапетянц</w:t>
            </w:r>
            <w:proofErr w:type="spellEnd"/>
            <w:r>
              <w:rPr>
                <w:szCs w:val="24"/>
                <w:lang w:eastAsia="en-US"/>
              </w:rPr>
              <w:t xml:space="preserve"> Эвелина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363309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633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36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Ольги Маркиной»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Ольга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Ульянкина Екатерина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363309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3633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363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Ольги Маркиной»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Ольга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Переслегина Ева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№ 1507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Мозжухина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Решетникова Полина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1883 «Бутово»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Уступс</w:t>
            </w:r>
            <w:proofErr w:type="spellEnd"/>
            <w:r>
              <w:rPr>
                <w:szCs w:val="24"/>
                <w:lang w:eastAsia="en-US"/>
              </w:rPr>
              <w:t xml:space="preserve"> Елизавета </w:t>
            </w:r>
            <w:proofErr w:type="spellStart"/>
            <w:r>
              <w:rPr>
                <w:szCs w:val="24"/>
                <w:lang w:eastAsia="en-US"/>
              </w:rPr>
              <w:t>Дзинтарсовна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1883 «Бутово»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Назаренко Полина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Степанова Ксения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Ольчик</w:t>
            </w:r>
            <w:proofErr w:type="spellEnd"/>
            <w:r>
              <w:rPr>
                <w:szCs w:val="24"/>
                <w:lang w:eastAsia="en-US"/>
              </w:rPr>
              <w:t xml:space="preserve"> 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Сейфина</w:t>
            </w:r>
            <w:proofErr w:type="spellEnd"/>
            <w:r>
              <w:rPr>
                <w:szCs w:val="24"/>
                <w:lang w:eastAsia="en-US"/>
              </w:rPr>
              <w:t xml:space="preserve"> Юлиана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2097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Ахундова Александра </w:t>
            </w:r>
            <w:proofErr w:type="spellStart"/>
            <w:r>
              <w:rPr>
                <w:szCs w:val="24"/>
                <w:lang w:eastAsia="en-US"/>
              </w:rPr>
              <w:t>Арифовна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Рустамбекова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Тамиллабегим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Рустамбековна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Слепухина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7B4983">
              <w:rPr>
                <w:szCs w:val="24"/>
                <w:lang w:eastAsia="en-US"/>
              </w:rPr>
              <w:t>Чупанова</w:t>
            </w:r>
            <w:proofErr w:type="spellEnd"/>
            <w:r w:rsidRPr="007B4983">
              <w:rPr>
                <w:szCs w:val="24"/>
                <w:lang w:eastAsia="en-US"/>
              </w:rPr>
              <w:t xml:space="preserve"> Яна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Мурашова Алиса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Луценко Анна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Фефелова</w:t>
            </w:r>
            <w:proofErr w:type="spellEnd"/>
            <w:r>
              <w:rPr>
                <w:szCs w:val="24"/>
                <w:lang w:eastAsia="en-US"/>
              </w:rPr>
              <w:t xml:space="preserve">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Жевноватченко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Tr="005C27E1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Pr="00C94290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Щукина Валерия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филиал УДПИ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Жевноватченко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1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Пешкова Алена Сергеевна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Сиверина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868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Шершнева Валерия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 ДО 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Кошеляева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Кузнецова Виктория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 ДО 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Кошеляева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Вебер Елена Андреевна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Грищенко Елена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Андрюшина Анна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Грищенко Елена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Кокорева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Инесса Александровна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 ДО ДХШ № 2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г.Липецк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Кошеляева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Сальникова Ксения Сергеевна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инамовский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р-на, Саратовской обл.»</w:t>
            </w:r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Тарасова Мария Геннадьевна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Мозговая Алена Игоревна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Гавриленко Алина Андреевна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Фисюк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Анастасия Олеговна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Иванова Валерия Игоревна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Пащенко Анна Георгиевна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Васильева Вера Николаевна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«ДХШ»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Пащенко Анна Георгиевна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Пархомченко</w:t>
            </w:r>
            <w:proofErr w:type="spellEnd"/>
            <w:r w:rsidRPr="008B02A7">
              <w:rPr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ДХШ № 1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Казаченко Мария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Павлюченко Анастасия Дмитриевна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ДХШ № 1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Людмила Трофимовна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Руднева Анастасия Максимовна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МБУДО ДХШ № 1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урикова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Казаченко Мария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Бусыгина Светлана Юрьевна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Трубачеева</w:t>
            </w:r>
            <w:proofErr w:type="spellEnd"/>
            <w:r w:rsidRPr="008B02A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Пожидаева Ирина Александровна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Беляк Ирина Владиславовна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703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Титова Полина Александровна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Юдинцева Людмила Геннадьевна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267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Муллахметова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Алена </w:t>
            </w:r>
            <w:proofErr w:type="spellStart"/>
            <w:r w:rsidRPr="008B02A7">
              <w:rPr>
                <w:szCs w:val="24"/>
                <w:lang w:eastAsia="en-US"/>
              </w:rPr>
              <w:t>Алмазовна</w:t>
            </w:r>
            <w:proofErr w:type="spellEnd"/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Юдинцева Людмила Геннадьевна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Болоцкая</w:t>
            </w:r>
            <w:proofErr w:type="spellEnd"/>
            <w:r w:rsidRPr="008B02A7">
              <w:rPr>
                <w:szCs w:val="24"/>
                <w:lang w:eastAsia="en-US"/>
              </w:rPr>
              <w:t xml:space="preserve"> Арина Сергеевна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Беляк Ирина Владиславовна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Перегоедова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Беляк Ирина Владиславовна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Назаренко Полина Константиновна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Юдинцева Людмила Геннадьевна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Журко</w:t>
            </w:r>
            <w:proofErr w:type="spellEnd"/>
            <w:r w:rsidRPr="008B02A7">
              <w:rPr>
                <w:szCs w:val="24"/>
                <w:lang w:eastAsia="en-US"/>
              </w:rPr>
              <w:t xml:space="preserve"> Виктория Вадимовна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Терехова Наталья Владимировна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8B02A7">
              <w:rPr>
                <w:szCs w:val="24"/>
                <w:lang w:eastAsia="en-US"/>
              </w:rPr>
              <w:t>Лысых Екатерина Константиновна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ДХШ № 2,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Юдинцева Людмила Геннадьевна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E1" w:rsidRPr="008B02A7" w:rsidTr="005C27E1">
        <w:trPr>
          <w:trHeight w:val="401"/>
        </w:trPr>
        <w:tc>
          <w:tcPr>
            <w:tcW w:w="566" w:type="dxa"/>
          </w:tcPr>
          <w:p w:rsidR="005C27E1" w:rsidRPr="008B02A7" w:rsidRDefault="005C27E1" w:rsidP="00173E7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C27E1" w:rsidRPr="008B02A7" w:rsidRDefault="005C27E1" w:rsidP="00173E7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8B02A7">
              <w:rPr>
                <w:szCs w:val="24"/>
                <w:lang w:eastAsia="en-US"/>
              </w:rPr>
              <w:t>Ахмадеева</w:t>
            </w:r>
            <w:proofErr w:type="spellEnd"/>
            <w:r w:rsidRPr="008B02A7">
              <w:rPr>
                <w:szCs w:val="24"/>
                <w:lang w:eastAsia="en-US"/>
              </w:rPr>
              <w:t xml:space="preserve"> Аида Валерьевна</w:t>
            </w:r>
          </w:p>
        </w:tc>
        <w:tc>
          <w:tcPr>
            <w:tcW w:w="2551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 xml:space="preserve">Художественная школа «СТРИЖ», </w:t>
            </w:r>
            <w:proofErr w:type="spellStart"/>
            <w:r w:rsidRPr="008B02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02A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B02A7"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2552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02A7">
              <w:rPr>
                <w:rFonts w:ascii="Times New Roman" w:hAnsi="Times New Roman"/>
                <w:sz w:val="24"/>
                <w:szCs w:val="24"/>
              </w:rPr>
              <w:t>Кондрашова Ярослава Евгеньевна</w:t>
            </w:r>
          </w:p>
        </w:tc>
        <w:tc>
          <w:tcPr>
            <w:tcW w:w="850" w:type="dxa"/>
          </w:tcPr>
          <w:p w:rsidR="005C27E1" w:rsidRPr="008B02A7" w:rsidRDefault="005C27E1" w:rsidP="00173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4FB" w:rsidRDefault="006604FB"/>
    <w:sectPr w:rsidR="0066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E1"/>
    <w:rsid w:val="005C27E1"/>
    <w:rsid w:val="006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E1"/>
    <w:pPr>
      <w:ind w:left="720"/>
      <w:contextualSpacing/>
    </w:pPr>
  </w:style>
  <w:style w:type="paragraph" w:customStyle="1" w:styleId="1">
    <w:name w:val="Обычный1"/>
    <w:rsid w:val="005C27E1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2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E1"/>
    <w:pPr>
      <w:ind w:left="720"/>
      <w:contextualSpacing/>
    </w:pPr>
  </w:style>
  <w:style w:type="paragraph" w:customStyle="1" w:styleId="1">
    <w:name w:val="Обычный1"/>
    <w:rsid w:val="005C27E1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2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EE1B-1610-4D70-B6E6-B3DCB26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2017-04-24T12:59:00Z</dcterms:created>
  <dcterms:modified xsi:type="dcterms:W3CDTF">2017-04-24T13:05:00Z</dcterms:modified>
</cp:coreProperties>
</file>